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AD" w:rsidRDefault="002369AD" w:rsidP="00ED3826">
      <w:pPr>
        <w:jc w:val="both"/>
      </w:pPr>
      <w:r w:rsidRPr="002369AD">
        <w:t>Jézus így felelt: „Bizony, bizony, mondom néked, ha valaki nem születik víztől és Lélektől, nem mehet be az Isten országába.</w:t>
      </w:r>
      <w:r w:rsidR="00BC3DD9">
        <w:tab/>
      </w:r>
      <w:r w:rsidR="00BC3DD9">
        <w:tab/>
      </w:r>
      <w:r w:rsidR="00BC3DD9">
        <w:tab/>
      </w:r>
      <w:r w:rsidR="00BC3DD9">
        <w:tab/>
      </w:r>
      <w:r w:rsidR="00BC3DD9">
        <w:tab/>
      </w:r>
      <w:r w:rsidR="00BC3DD9">
        <w:tab/>
        <w:t>Jn 3,5</w:t>
      </w:r>
    </w:p>
    <w:p w:rsidR="00BC3DD9" w:rsidRDefault="00BC3DD9" w:rsidP="00ED3826">
      <w:pPr>
        <w:jc w:val="both"/>
      </w:pPr>
    </w:p>
    <w:p w:rsidR="00D3194B" w:rsidRDefault="00573F7C" w:rsidP="00ED3826">
      <w:pPr>
        <w:jc w:val="both"/>
      </w:pPr>
      <w:r>
        <w:t xml:space="preserve">A kétszeres </w:t>
      </w:r>
      <w:r w:rsidR="004E4DA9">
        <w:t>„bizony” azt jelenti, hogy a mondatnak különö</w:t>
      </w:r>
      <w:r w:rsidR="00D3194B">
        <w:t xml:space="preserve">s hangsúlya, mondanivalója van, tehát </w:t>
      </w:r>
      <w:r w:rsidR="004E4DA9">
        <w:t xml:space="preserve">Jézus itt valami nagyon </w:t>
      </w:r>
      <w:r w:rsidR="00D3194B">
        <w:t xml:space="preserve">komolyat mond </w:t>
      </w:r>
      <w:r w:rsidR="004E4DA9">
        <w:t>Nikodémus</w:t>
      </w:r>
      <w:r w:rsidR="00D3194B">
        <w:t>nak és persze nekünk is</w:t>
      </w:r>
      <w:r w:rsidR="004E4DA9">
        <w:t xml:space="preserve">. </w:t>
      </w:r>
    </w:p>
    <w:p w:rsidR="003C45C1" w:rsidRDefault="004E4DA9" w:rsidP="00ED3826">
      <w:pPr>
        <w:jc w:val="both"/>
      </w:pPr>
      <w:r>
        <w:t>Víztől és Szellemtől (Lélek) születni nem ugyanaz, mint természetes úton</w:t>
      </w:r>
      <w:r w:rsidR="00370F9C">
        <w:t xml:space="preserve"> megszületni</w:t>
      </w:r>
      <w:r>
        <w:t>. Jézus itt megadj</w:t>
      </w:r>
      <w:r w:rsidR="00370F9C">
        <w:t>a a választ az előzőleg feltett</w:t>
      </w:r>
      <w:r w:rsidR="00D3194B">
        <w:t xml:space="preserve"> kérdésre: hogyan lehetséges ez?</w:t>
      </w:r>
      <w:r w:rsidR="003C45C1">
        <w:t xml:space="preserve"> </w:t>
      </w:r>
    </w:p>
    <w:p w:rsidR="002369AD" w:rsidRDefault="003C45C1" w:rsidP="00ED3826">
      <w:pPr>
        <w:jc w:val="both"/>
      </w:pPr>
      <w:r>
        <w:t xml:space="preserve">Nem természetes módon </w:t>
      </w:r>
      <w:r w:rsidR="00D3194B">
        <w:t xml:space="preserve">kell </w:t>
      </w:r>
      <w:r>
        <w:t xml:space="preserve">születni ahhoz, hogy bemehess Isten királyságában. De a mondat egyben azt is jelenti, hogy be lehet menni Isten királyságába. Nem kizárt, sőt Isten </w:t>
      </w:r>
      <w:r w:rsidR="00C92C5F">
        <w:t>határozottan elkészítette</w:t>
      </w:r>
      <w:r>
        <w:t xml:space="preserve"> </w:t>
      </w:r>
      <w:r w:rsidR="00D3194B">
        <w:t>ezt a lehetőséget az</w:t>
      </w:r>
      <w:r>
        <w:t xml:space="preserve"> emberek számára. Miután Ő nem személyválogató, </w:t>
      </w:r>
      <w:r w:rsidR="00D3194B">
        <w:t>ez</w:t>
      </w:r>
      <w:r w:rsidR="00370F9C">
        <w:t>ért</w:t>
      </w:r>
      <w:r w:rsidR="00D3194B">
        <w:t xml:space="preserve"> </w:t>
      </w:r>
      <w:r w:rsidR="00370F9C">
        <w:t xml:space="preserve">az Isten királyságba való bejutás </w:t>
      </w:r>
      <w:r w:rsidR="00D3194B">
        <w:t>lehetőség</w:t>
      </w:r>
      <w:r w:rsidR="00370F9C">
        <w:t>e</w:t>
      </w:r>
      <w:r w:rsidR="00D3194B">
        <w:t xml:space="preserve"> </w:t>
      </w:r>
      <w:r w:rsidR="00C92C5F">
        <w:t>mindannyiunk</w:t>
      </w:r>
      <w:r>
        <w:t xml:space="preserve"> </w:t>
      </w:r>
      <w:r w:rsidR="00C92C5F">
        <w:t xml:space="preserve">számára adott. </w:t>
      </w:r>
    </w:p>
    <w:p w:rsidR="00C92C5F" w:rsidRDefault="00C92C5F" w:rsidP="00ED3826">
      <w:pPr>
        <w:jc w:val="both"/>
      </w:pPr>
      <w:r>
        <w:t>Tehát valóban nagyon fonto</w:t>
      </w:r>
      <w:r w:rsidR="00BC3DD9">
        <w:t>s dolog hangzott ott el.</w:t>
      </w:r>
      <w:r w:rsidR="00ED3826">
        <w:tab/>
      </w:r>
      <w:r w:rsidR="00ED3826">
        <w:tab/>
      </w:r>
      <w:r w:rsidR="00ED3826">
        <w:tab/>
      </w:r>
      <w:r w:rsidR="00ED3826">
        <w:tab/>
      </w:r>
      <w:r w:rsidR="00ED3826">
        <w:tab/>
      </w:r>
      <w:r w:rsidR="00ED3826">
        <w:tab/>
      </w:r>
      <w:proofErr w:type="spellStart"/>
      <w:r w:rsidR="00ED3826" w:rsidRPr="00ED3826">
        <w:rPr>
          <w:i/>
        </w:rPr>
        <w:t>VGy</w:t>
      </w:r>
      <w:proofErr w:type="spellEnd"/>
    </w:p>
    <w:p w:rsidR="00BC3DD9" w:rsidRDefault="00BC3DD9"/>
    <w:p w:rsidR="00BC3DD9" w:rsidRDefault="00BC3DD9"/>
    <w:p w:rsidR="00BC3DD9" w:rsidRDefault="00BC3DD9"/>
    <w:p w:rsidR="00BC3DD9" w:rsidRDefault="00BC3DD9"/>
    <w:p w:rsidR="00BC3DD9" w:rsidRDefault="00BC3DD9"/>
    <w:p w:rsidR="00BC3DD9" w:rsidRDefault="00BC3DD9"/>
    <w:p w:rsidR="00BC3DD9" w:rsidRDefault="00BC3DD9"/>
    <w:sectPr w:rsidR="00BC3DD9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69AD"/>
    <w:rsid w:val="002369AD"/>
    <w:rsid w:val="002A5DCA"/>
    <w:rsid w:val="003667A5"/>
    <w:rsid w:val="00370F9C"/>
    <w:rsid w:val="003C45C1"/>
    <w:rsid w:val="004E4DA9"/>
    <w:rsid w:val="00547EB0"/>
    <w:rsid w:val="00573F7C"/>
    <w:rsid w:val="006B74F6"/>
    <w:rsid w:val="0086230B"/>
    <w:rsid w:val="008751E3"/>
    <w:rsid w:val="009F4122"/>
    <w:rsid w:val="00BC3DD9"/>
    <w:rsid w:val="00C00BFE"/>
    <w:rsid w:val="00C73314"/>
    <w:rsid w:val="00C92C5F"/>
    <w:rsid w:val="00D3194B"/>
    <w:rsid w:val="00ED3826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5</cp:revision>
  <dcterms:created xsi:type="dcterms:W3CDTF">2014-12-27T19:35:00Z</dcterms:created>
  <dcterms:modified xsi:type="dcterms:W3CDTF">2015-01-05T17:12:00Z</dcterms:modified>
</cp:coreProperties>
</file>